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Siyam Rupali" w:hAnsi="Siyam Rupali" w:eastAsia="Siyam Rupali" w:cs="Siyam Rupali"/>
          <w:sz w:val="32"/>
          <w:szCs w:val="32"/>
        </w:rPr>
        <w:t xml:space="preserve">Attendance Information</w:t>
      </w:r>
    </w:p>
    <w:p>
      <w:pPr>
        <w:jc w:val="center"/>
      </w:pPr>
      <w:r>
        <w:rPr>
          <w:rFonts w:ascii="Siyam Rupali" w:hAnsi="Siyam Rupali" w:eastAsia="Siyam Rupali" w:cs="Siyam Rupali"/>
          <w:sz w:val="24"/>
          <w:szCs w:val="24"/>
        </w:rPr>
        <w:t xml:space="preserve">ECHOKNITS LTD.</w:t>
      </w:r>
    </w:p>
    <w:p>
      <w:pPr>
        <w:jc w:val="center"/>
      </w:pPr>
      <w:r>
        <w:rPr>
          <w:rFonts w:ascii="Siyam Rupali" w:hAnsi="Siyam Rupali" w:eastAsia="Siyam Rupali" w:cs="Siyam Rupali"/>
          <w:sz w:val="24"/>
          <w:szCs w:val="24"/>
        </w:rPr>
        <w:t xml:space="preserve">A-99/1, BAKTERPUR, KALIAKOIR, GAZIPUR-1750</w:t>
      </w:r>
    </w:p>
    <w:p/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নাম: মোঃ রুবেল  |  আইডি নং: MAA-0001  |  পদবি: জুনিঃ অপারেটর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বিভাগ: সুইং  |  তারিখ: 2025-08-01 থেকে 2025-08-14  |  যোগদানের তারিখ: 2025-07-01</w:t>
      </w:r>
    </w:p>
    <w:p/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AttendanceTable"/>
      </w:tblPr>
      <w:tr>
        <w:trPr/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Sl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Date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In Time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Out Time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Late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Remarks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O.T Hour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End Time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2025-08-04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2025-08-05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2025-08-06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2025-08-07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2025-08-08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9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2025-08-09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10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2025-08-10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2025-08-11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17:02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2025-08-12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17:03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2025-08-13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2025-08-14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08:02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/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0</w:t>
            </w:r>
          </w:p>
        </w:tc>
        <w:tc>
          <w:tcPr>
            <w:tcW w:w="1500" w:type="dxa"/>
            <w:noWrap/>
          </w:tcPr>
          <w:p>
            <w:pPr>
              <w:jc w:val="center"/>
            </w:pPr>
            <w:r>
              <w:rPr>
                <w:rFonts w:ascii="Siyam Rupali" w:hAnsi="Siyam Rupali" w:eastAsia="Siyam Rupali" w:cs="Siyam Rupali"/>
                <w:sz w:val="24"/>
                <w:szCs w:val="24"/>
              </w:rPr>
              <w:t xml:space="preserve">17:01</w:t>
            </w:r>
          </w:p>
        </w:tc>
      </w:tr>
    </w:tbl>
    <w:p/>
    <w:p>
      <w:pPr/>
      <w:r>
        <w:rPr>
          <w:rFonts w:ascii="Siyam Rupali" w:hAnsi="Siyam Rupali" w:eastAsia="Siyam Rupali" w:cs="Siyam Rupali"/>
          <w:sz w:val="24"/>
          <w:szCs w:val="24"/>
          <w:b w:val="1"/>
          <w:bCs w:val="1"/>
        </w:rPr>
        <w:t xml:space="preserve">সারসংক্ষেপ: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উপস্থিত: 14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ছুটি: 0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অনুপস্থিত: 0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ছুটি/ছুটির দিন: 0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ওভারটাইম ঘন্টা: 0</w:t>
      </w:r>
    </w:p>
    <w:p>
      <w:pPr/>
      <w:r>
        <w:rPr>
          <w:rFonts w:ascii="Siyam Rupali" w:hAnsi="Siyam Rupali" w:eastAsia="Siyam Rupali" w:cs="Siyam Rupali"/>
          <w:sz w:val="24"/>
          <w:szCs w:val="24"/>
        </w:rPr>
        <w:t xml:space="preserve">মোট দেরী: 00:00</w:t>
      </w:r>
    </w:p>
    <w:sectPr>
      <w:pgSz w:orient="portrait" w:w="11905.511811023622" w:h="16837.79527559055"/>
      <w:pgMar w:top="1440" w:right="600" w:bottom="144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AttendanceTable">
    <w:name w:val="Attendance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2025-08-14T19:55:05+02:00</dcterms:created>
  <dcterms:modified xsi:type="dcterms:W3CDTF">2025-08-14T19:55:05+02:00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